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D03" w14:textId="77777777" w:rsidR="00101F54" w:rsidRPr="00052418" w:rsidRDefault="008E62E3">
      <w:pPr>
        <w:rPr>
          <w:rFonts w:ascii="DINCE-Regular" w:hAnsi="DINCE-Regular"/>
          <w:b/>
          <w:bCs/>
        </w:rPr>
      </w:pPr>
      <w:r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548D13" wp14:editId="41B4E1B4">
                <wp:simplePos x="0" y="0"/>
                <wp:positionH relativeFrom="column">
                  <wp:posOffset>3199495</wp:posOffset>
                </wp:positionH>
                <wp:positionV relativeFrom="paragraph">
                  <wp:posOffset>222711</wp:posOffset>
                </wp:positionV>
                <wp:extent cx="1419225" cy="383540"/>
                <wp:effectExtent l="0" t="0" r="28575" b="1651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FCB9" w14:textId="77777777" w:rsidR="00FE4A01" w:rsidRPr="008E62E3" w:rsidRDefault="00FE4A01" w:rsidP="00FE4A01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Tel.: +386 (3) 425 64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83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1.95pt;margin-top:17.55pt;width:111.75pt;height:3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XaNAIAAF0EAAAOAAAAZHJzL2Uyb0RvYy54bWysVNuO0zAQfUfiHyy/0/QKbdR0tXQpQlpg&#10;pYUPcGynMdgeY3ubdL+esdMt1a7EAyIPlsczPj5zZibrq95ocpA+KLAVnYzGlEjLQSi7r+j3b7s3&#10;S0pCZFYwDVZW9CgDvdq8frXuXCmn0IIW0hMEsaHsXEXbGF1ZFIG30rAwAictOhvwhkU0/b4QnnWI&#10;bnQxHY/fFh144TxwGQKe3gxOusn4TSN5/No0QUaiK4rcYl59Xuu0Fps1K/eeuVbxEw32DywMUxYf&#10;PUPdsMjIg1cvoIziHgI0ccTBFNA0isucA2YzGT/L5r5lTuZcUJzgzjKF/wfLvxzuPFGiojNKLDNY&#10;ojvQPyR5JLUMUigNhkyTTJ0LJUbfO4yP/Xvosdw55eBugf8MxMK2ZXYvr72HrpVMIM1JullcXB1w&#10;QgKpu88g8D32ECED9Y03SUNUhSA6lut4LpHsI+HpyflkNZ0uKOHomy1ni3muYcHKp9vOh/hRIuu0&#10;qajHFsjo7HAbYmLDyqeQ9FgArcROaZ0Nv6+32pMDw3bZ5S8n8CxMW9JVdLVAHi8hjuGMgH0qoKNE&#10;sxDx8G+QRkWcA61MRZfj9A2dmWT8YEXu0siUHvaYgrYnXZOUg6ixr/tTnWoQR1TYw9DvOJ+4acE/&#10;UtJhr1c0/HpgXiKzTxartJrMUUYSszFfvJui4S899aWHWY5QFY2UDNttzAOVpLBwjdVsVBY6lX1g&#10;cuKKPZz1P81bGpJLO0f9+StsfgMAAP//AwBQSwMEFAAGAAgAAAAhAKwPcFPeAAAACQEAAA8AAABk&#10;cnMvZG93bnJldi54bWxMj8FOwzAQRO9I/IO1SNyo0wZTGuJUVUSPQSJw4baJlyQiXkex24a/x5zg&#10;uJqnmbf5frGjONPsB8ca1qsEBHHrzMCdhve3490jCB+QDY6OScM3edgX11c5ZsZd+JXOdehELGGf&#10;oYY+hCmT0rc9WfQrNxHH7NPNFkM8506aGS+x3I5ykyQP0uLAcaHHicqe2q/6ZDUcm3Ka8KV+/qjS&#10;1DeKqwOVlda3N8vhCUSgJfzB8Ksf1aGITo07sfFi1KCSdBdRDalag4jAdrO9B9Fo2CkFssjl/w+K&#10;HwAAAP//AwBQSwECLQAUAAYACAAAACEAtoM4kv4AAADhAQAAEwAAAAAAAAAAAAAAAAAAAAAAW0Nv&#10;bnRlbnRfVHlwZXNdLnhtbFBLAQItABQABgAIAAAAIQA4/SH/1gAAAJQBAAALAAAAAAAAAAAAAAAA&#10;AC8BAABfcmVscy8ucmVsc1BLAQItABQABgAIAAAAIQDFdPXaNAIAAF0EAAAOAAAAAAAAAAAAAAAA&#10;AC4CAABkcnMvZTJvRG9jLnhtbFBLAQItABQABgAIAAAAIQCsD3BT3gAAAAkBAAAPAAAAAAAAAAAA&#10;AAAAAI4EAABkcnMvZG93bnJldi54bWxQSwUGAAAAAAQABADzAAAAmQUAAAAA&#10;" strokecolor="window">
                <v:textbox>
                  <w:txbxContent>
                    <w:p w:rsidR="00FE4A01" w:rsidRPr="008E62E3" w:rsidRDefault="00FE4A01" w:rsidP="00FE4A01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Tel.: +386 (3) 425 64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439207" wp14:editId="6245F600">
                <wp:simplePos x="0" y="0"/>
                <wp:positionH relativeFrom="column">
                  <wp:posOffset>4765675</wp:posOffset>
                </wp:positionH>
                <wp:positionV relativeFrom="paragraph">
                  <wp:posOffset>210185</wp:posOffset>
                </wp:positionV>
                <wp:extent cx="1826895" cy="383540"/>
                <wp:effectExtent l="0" t="0" r="20955" b="165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11B7" w14:textId="77777777" w:rsidR="006410DE" w:rsidRPr="008E62E3" w:rsidRDefault="006410DE" w:rsidP="006410DE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IBAN: SI56 1910 0001 0251 111</w:t>
                            </w: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br/>
                              <w:t>ID za DDV: SI54123135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25pt;margin-top:16.55pt;width:143.85pt;height:3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RkNQIAAFUEAAAOAAAAZHJzL2Uyb0RvYy54bWysVNFu2jAUfZ+0f7D8PgIptBARqo6OaVK3&#10;Ver2AY7tEG+Or2cbEvr1u3YoZextWh4sX6597rnnHrO87VtN9tJ5Baakk9GYEmk4CGW2Jf3+bfNu&#10;TokPzAimwciSHqSnt6u3b5adLWQODWghHUEQ44vOlrQJwRZZ5nkjW+ZHYKXBZA2uZQFDt82EYx2i&#10;tzrLx+PrrAMnrAMuvcdf74ckXSX8upY8fK1rLwPRJUVuIa0urVVcs9WSFVvHbKP4kQb7BxYtUwaL&#10;nqDuWWBk59RfUK3iDjzUYcShzaCuFZepB+xmMr7o5qlhVqZeUBxvTzL5/wfLv+wfHVGipPnkhhLD&#10;WhzSI+gfkjyTSnoplIaW5FGozvoCzz9ZvBH699DjwFPT3j4A/+mJgXXDzFbeOQddI5lAopN4Mzu7&#10;OuD4CFJ1n0FgPbYLkID62rVRRdSFIDoO7HAakuwD4bHkPL+eL2aUcMxdza9m0zTFjBUvt63z4aNE&#10;1nFTUocmSOhs/+BDZMOKlyOxmAetxEZpnQK3rdbakT1Dw2zSlxq4OKYN6Uq6mOWzQYA/IKJ35Qmk&#10;2g4SXCC0KqDxtWpLOh/Hb7BiVO2DEcmWgSk97JGxNkcZo3KDhqGv+jS6VCBKXIE4oK4OBp/ju8RN&#10;A+6Zkg49XlL/a8ecpER/MjibxWSK4pGQgunsJsfAnWeq8wwzHKFKGigZtuuQHlKUzcAdzrBWSd5X&#10;JkfK6N2k+vGdxcdxHqdTr/8Gq98AAAD//wMAUEsDBBQABgAIAAAAIQDOyHHs4AAAAAoBAAAPAAAA&#10;ZHJzL2Rvd25yZXYueG1sTI/BTsMwEETvSPyDtUjcqN2GlDZkUyEQvSFEQIWjEy9JRLyOYrcNfD3u&#10;CY6reZp5m28m24sDjb5zjDCfKRDEtTMdNwhvr49XKxA+aDa6d0wI3+RhU5yf5Toz7sgvdChDI2IJ&#10;+0wjtCEMmZS+bslqP3MDccw+3Wh1iOfYSDPqYyy3vVwotZRWdxwXWj3QfUv1V7m3CL5Wy93zdbl7&#10;r+SWftbGPHxsnxAvL6a7WxCBpvAHw0k/qkMRnSq3Z+NFj3CTqjSiCEkyB3ECVLJagKgQ1kkKssjl&#10;/xeKXwAAAP//AwBQSwECLQAUAAYACAAAACEAtoM4kv4AAADhAQAAEwAAAAAAAAAAAAAAAAAAAAAA&#10;W0NvbnRlbnRfVHlwZXNdLnhtbFBLAQItABQABgAIAAAAIQA4/SH/1gAAAJQBAAALAAAAAAAAAAAA&#10;AAAAAC8BAABfcmVscy8ucmVsc1BLAQItABQABgAIAAAAIQCKpTRkNQIAAFUEAAAOAAAAAAAAAAAA&#10;AAAAAC4CAABkcnMvZTJvRG9jLnhtbFBLAQItABQABgAIAAAAIQDOyHHs4AAAAAoBAAAPAAAAAAAA&#10;AAAAAAAAAI8EAABkcnMvZG93bnJldi54bWxQSwUGAAAAAAQABADzAAAAnAUAAAAA&#10;" strokecolor="white [3212]">
                <v:textbox>
                  <w:txbxContent>
                    <w:p w:rsidR="006410DE" w:rsidRPr="008E62E3" w:rsidRDefault="006410DE" w:rsidP="006410DE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IBAN: SI56 1910 0001 0251 111</w:t>
                      </w: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br/>
                        <w:t>ID za DDV: SI54123135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812" w:rsidRPr="00052418">
        <w:rPr>
          <w:rFonts w:ascii="DINCE-Regular" w:hAnsi="DINCE-Regular"/>
          <w:b/>
          <w:bCs/>
        </w:rPr>
        <w:br/>
      </w:r>
      <w:r w:rsidR="00101F54" w:rsidRPr="008E62E3">
        <w:rPr>
          <w:rFonts w:ascii="DINCE-Regular" w:hAnsi="DINCE-Regular"/>
          <w:noProof/>
        </w:rPr>
        <w:drawing>
          <wp:anchor distT="0" distB="0" distL="114300" distR="114300" simplePos="0" relativeHeight="251658240" behindDoc="0" locked="0" layoutInCell="1" allowOverlap="1" wp14:anchorId="30FB4793" wp14:editId="32F5A99F">
            <wp:simplePos x="0" y="0"/>
            <wp:positionH relativeFrom="column">
              <wp:posOffset>2088</wp:posOffset>
            </wp:positionH>
            <wp:positionV relativeFrom="paragraph">
              <wp:posOffset>2088</wp:posOffset>
            </wp:positionV>
            <wp:extent cx="1252602" cy="762304"/>
            <wp:effectExtent l="0" t="0" r="5080" b="0"/>
            <wp:wrapSquare wrapText="bothSides"/>
            <wp:docPr id="2" name="Slika 2" descr="Slika, ki vsebuje besede hrana,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bio n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02" cy="76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1F54" w:rsidRPr="008E62E3">
        <w:rPr>
          <w:rFonts w:ascii="DINCE-Regular" w:hAnsi="DINCE-Regular"/>
        </w:rPr>
        <w:t>Simbio</w:t>
      </w:r>
      <w:proofErr w:type="spellEnd"/>
      <w:r w:rsidR="00101F54" w:rsidRPr="008E62E3">
        <w:rPr>
          <w:rFonts w:ascii="DINCE-Regular" w:hAnsi="DINCE-Regular"/>
        </w:rPr>
        <w:t>, d.o.o.</w:t>
      </w:r>
      <w:r w:rsidR="00C47812" w:rsidRPr="00052418">
        <w:rPr>
          <w:rFonts w:ascii="DINCE-Regular" w:hAnsi="DINCE-Regular"/>
          <w:b/>
          <w:bCs/>
        </w:rPr>
        <w:br/>
      </w:r>
      <w:r w:rsidR="00101F54" w:rsidRPr="008E62E3">
        <w:rPr>
          <w:rFonts w:ascii="DINCE-Regular" w:hAnsi="DINCE-Regular"/>
          <w:sz w:val="16"/>
          <w:szCs w:val="16"/>
        </w:rPr>
        <w:t>Teharska cesta 49, 3000 Celje</w:t>
      </w:r>
      <w:r w:rsidR="00C47812" w:rsidRPr="00052418">
        <w:rPr>
          <w:rFonts w:ascii="DINCE-Regular" w:hAnsi="DINCE-Regular"/>
          <w:b/>
          <w:bCs/>
          <w:sz w:val="16"/>
          <w:szCs w:val="16"/>
        </w:rPr>
        <w:br/>
      </w:r>
      <w:hyperlink r:id="rId5" w:history="1">
        <w:r w:rsidR="00C47812" w:rsidRPr="008E62E3">
          <w:rPr>
            <w:rStyle w:val="Hiperpovezava"/>
            <w:rFonts w:ascii="DINCE-Regular" w:hAnsi="DINCE-Regular"/>
            <w:color w:val="auto"/>
            <w:sz w:val="16"/>
            <w:szCs w:val="16"/>
            <w:u w:val="none"/>
          </w:rPr>
          <w:t>info@simbio.si</w:t>
        </w:r>
      </w:hyperlink>
      <w:r w:rsidR="00101F54" w:rsidRPr="008E62E3">
        <w:rPr>
          <w:rFonts w:ascii="DINCE-Regular" w:hAnsi="DINCE-Regular"/>
          <w:sz w:val="16"/>
          <w:szCs w:val="16"/>
        </w:rPr>
        <w:t>, www.simbio.si</w:t>
      </w:r>
    </w:p>
    <w:p w14:paraId="4141C51B" w14:textId="77777777" w:rsidR="00133753" w:rsidRPr="00052418" w:rsidRDefault="00133753">
      <w:pPr>
        <w:rPr>
          <w:rFonts w:ascii="DINCE-Regular" w:hAnsi="DINCE-Regular"/>
          <w:b/>
          <w:bCs/>
        </w:rPr>
      </w:pPr>
    </w:p>
    <w:p w14:paraId="13336E8F" w14:textId="77777777" w:rsidR="000E31EB" w:rsidRDefault="000E31EB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14:paraId="37251DF2" w14:textId="77777777"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14:paraId="25FA9705" w14:textId="77777777"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14:paraId="198066F2" w14:textId="77777777"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14:paraId="6DFA1A5E" w14:textId="77777777" w:rsidR="00052418" w:rsidRPr="000E31EB" w:rsidRDefault="00EB18C4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8"/>
          <w:szCs w:val="28"/>
        </w:rPr>
      </w:pPr>
      <w:r w:rsidRPr="000E31EB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t>VLOGA ZA IZDAJO E-RA</w:t>
      </w:r>
      <w:r w:rsidRPr="000E31EB">
        <w:rPr>
          <w:rFonts w:ascii="DINCE-Regular" w:hAnsi="DINCE-Regular" w:cs="Arial,Bold"/>
          <w:b/>
          <w:bCs/>
          <w:color w:val="70AD47" w:themeColor="accent6"/>
          <w:sz w:val="28"/>
          <w:szCs w:val="28"/>
        </w:rPr>
        <w:t>Č</w:t>
      </w:r>
      <w:r w:rsidRPr="000E31EB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t xml:space="preserve">UNA </w:t>
      </w:r>
      <w:r w:rsidR="00F61204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br/>
        <w:t>(</w:t>
      </w:r>
      <w:r w:rsidR="00052418" w:rsidRPr="000E31EB">
        <w:rPr>
          <w:rFonts w:ascii="DINCE-Regular" w:hAnsi="DINCE-Regular" w:cs="Arial"/>
          <w:b/>
          <w:color w:val="70AD47" w:themeColor="accent6"/>
          <w:sz w:val="28"/>
          <w:szCs w:val="28"/>
        </w:rPr>
        <w:t>in hkrati odjava papirnatega računa</w:t>
      </w:r>
      <w:r w:rsidR="00F61204">
        <w:rPr>
          <w:rFonts w:ascii="DINCE-Regular" w:hAnsi="DINCE-Regular" w:cs="Arial"/>
          <w:b/>
          <w:color w:val="70AD47" w:themeColor="accent6"/>
          <w:sz w:val="28"/>
          <w:szCs w:val="28"/>
        </w:rPr>
        <w:t>)</w:t>
      </w:r>
    </w:p>
    <w:p w14:paraId="2ED27ACA" w14:textId="77777777" w:rsidR="000E31EB" w:rsidRDefault="000E31EB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14:paraId="5BBD6DEC" w14:textId="77777777" w:rsidR="004B18CE" w:rsidRDefault="004B18CE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14:paraId="0D2EEF13" w14:textId="77777777" w:rsidR="004B18CE" w:rsidRDefault="004B18CE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14:paraId="5C965470" w14:textId="77777777" w:rsidR="00052418" w:rsidRPr="000E31EB" w:rsidRDefault="00705658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20"/>
          <w:szCs w:val="20"/>
          <w:lang w:eastAsia="sl-SI"/>
        </w:rPr>
      </w:pPr>
      <w:r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>Podatki o p</w:t>
      </w:r>
      <w:r w:rsidR="00052418"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>rejemnik e-računa</w:t>
      </w:r>
      <w:r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 xml:space="preserve"> in plačniku</w:t>
      </w:r>
      <w:r w:rsidR="00052418"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 xml:space="preserve">: </w:t>
      </w:r>
    </w:p>
    <w:p w14:paraId="0E3230CC" w14:textId="77777777" w:rsidR="004B18CE" w:rsidRDefault="004B18CE" w:rsidP="008241CB">
      <w:pPr>
        <w:rPr>
          <w:rFonts w:ascii="DINCE-Regular" w:hAnsi="DINCE-Regular"/>
        </w:rPr>
      </w:pPr>
    </w:p>
    <w:p w14:paraId="3686A900" w14:textId="77777777"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 xml:space="preserve">Ime in priimek/Naziv firme: </w:t>
      </w:r>
      <w:sdt>
        <w:sdtPr>
          <w:rPr>
            <w:rFonts w:ascii="DINCE-Regular" w:hAnsi="DINCE-Regular"/>
          </w:rPr>
          <w:id w:val="209636700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670E22E4" w14:textId="77777777"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Naslov</w:t>
      </w:r>
      <w:r w:rsidR="00C77495">
        <w:rPr>
          <w:rFonts w:ascii="DINCE-Regular" w:hAnsi="DINCE-Regular"/>
        </w:rPr>
        <w:t>:</w:t>
      </w:r>
      <w:r w:rsidR="004B18CE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12404775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245D6005" w14:textId="77777777"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 xml:space="preserve">Davčna številka: </w:t>
      </w:r>
      <w:sdt>
        <w:sdtPr>
          <w:rPr>
            <w:rFonts w:ascii="DINCE-Regular" w:hAnsi="DINCE-Regular"/>
          </w:rPr>
          <w:id w:val="-2146343378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2D395577" w14:textId="77777777"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Šifra plačnika (prepišite s položnice):</w:t>
      </w:r>
      <w:r w:rsidR="00653F4D" w:rsidRPr="000E31EB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998848220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0B90922C" w14:textId="7536CF6E" w:rsidR="008241C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Elektronski naslov:</w:t>
      </w:r>
      <w:r w:rsidR="00653F4D" w:rsidRPr="000E31EB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33739158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52C09278" w14:textId="4ACF0C73" w:rsidR="00E303BA" w:rsidRPr="000E31EB" w:rsidRDefault="00E303BA" w:rsidP="008241CB">
      <w:pPr>
        <w:rPr>
          <w:rFonts w:ascii="DINCE-Regular" w:hAnsi="DINCE-Regular"/>
        </w:rPr>
      </w:pPr>
      <w:r>
        <w:rPr>
          <w:rFonts w:ascii="DINCE-Regular" w:hAnsi="DINCE-Regular"/>
        </w:rPr>
        <w:t xml:space="preserve">Telefonska številka: </w:t>
      </w:r>
      <w:sdt>
        <w:sdtPr>
          <w:rPr>
            <w:rFonts w:ascii="DINCE-Regular" w:hAnsi="DINCE-Regular"/>
          </w:rPr>
          <w:id w:val="-607966606"/>
          <w:placeholder>
            <w:docPart w:val="DefaultPlaceholder_-1854013440"/>
          </w:placeholder>
          <w:showingPlcHdr/>
        </w:sdtPr>
        <w:sdtContent>
          <w:r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44445097" w14:textId="77777777" w:rsidR="00052418" w:rsidRPr="0050172A" w:rsidRDefault="00052418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18"/>
          <w:szCs w:val="18"/>
        </w:rPr>
      </w:pPr>
      <w:r w:rsidRPr="00052418">
        <w:rPr>
          <w:rFonts w:ascii="DINCE-Regular" w:hAnsi="DINCE-Regular" w:cs="Arial"/>
          <w:color w:val="000000"/>
          <w:sz w:val="20"/>
          <w:szCs w:val="20"/>
        </w:rPr>
        <w:br/>
      </w:r>
    </w:p>
    <w:p w14:paraId="0BD489F3" w14:textId="77777777" w:rsidR="00052418" w:rsidRPr="0050172A" w:rsidRDefault="00052418" w:rsidP="00052418">
      <w:pPr>
        <w:autoSpaceDE w:val="0"/>
        <w:autoSpaceDN w:val="0"/>
        <w:adjustRightInd w:val="0"/>
        <w:spacing w:after="0" w:line="240" w:lineRule="auto"/>
        <w:jc w:val="both"/>
        <w:rPr>
          <w:rFonts w:ascii="DINCE-Regular" w:hAnsi="DINCE-Regular" w:cs="Arial"/>
          <w:b/>
          <w:color w:val="000000"/>
          <w:sz w:val="18"/>
          <w:szCs w:val="18"/>
        </w:rPr>
      </w:pP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S podpisom potrjujem, da sem seznanjen s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 xml:space="preserve">Splošnimi pogoji, </w:t>
      </w: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objavljenimi na www.simbio.si, za poslovanje z e-računom, in soglašam, da mi izdajatelj e-računa pošilja račune za moje obveznosti, ki nastajajo iz naslova opravljenih storitev,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 xml:space="preserve">samo v elektronski obliki na elektronski naslov, naveden v tej vlogi. </w:t>
      </w: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S podpisom te vloge jamčim za resničnost in pravilnost zgoraj navedenih podatkov, pooblaščam izdajatelja e-računa, da s to vlogo posredovane osebne podatke uporablja za namen, določen s Splošnimi pogoji za poslovanje z e-računom in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>se zavezujem, da bom izdajatelja e-računa redno obveščal o vseh spremembah podatkov, navedenih v vlogi.</w:t>
      </w:r>
    </w:p>
    <w:p w14:paraId="73BCE1A0" w14:textId="77777777" w:rsidR="00052418" w:rsidRDefault="00052418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24"/>
          <w:szCs w:val="24"/>
        </w:rPr>
      </w:pPr>
    </w:p>
    <w:p w14:paraId="3028B9BA" w14:textId="77777777" w:rsidR="0077739D" w:rsidRPr="00052418" w:rsidRDefault="0077739D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24"/>
          <w:szCs w:val="24"/>
        </w:rPr>
      </w:pPr>
    </w:p>
    <w:p w14:paraId="2569DF20" w14:textId="77777777" w:rsidR="00EB18C4" w:rsidRPr="00F61204" w:rsidRDefault="00EB18C4" w:rsidP="00EB18C4">
      <w:pPr>
        <w:rPr>
          <w:rFonts w:ascii="DINCE-Regular" w:hAnsi="DINCE-Regular"/>
        </w:rPr>
      </w:pPr>
      <w:r w:rsidRPr="00F61204">
        <w:rPr>
          <w:rFonts w:ascii="DINCE-Regular" w:hAnsi="DINCE-Regular"/>
        </w:rPr>
        <w:t xml:space="preserve">Kraj in datum: </w:t>
      </w:r>
      <w:sdt>
        <w:sdtPr>
          <w:rPr>
            <w:rFonts w:ascii="DINCE-Regular" w:hAnsi="DINCE-Regular"/>
          </w:rPr>
          <w:id w:val="1207607521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14:paraId="69A19E32" w14:textId="77777777" w:rsidR="00052418" w:rsidRPr="00F61204" w:rsidRDefault="000E31EB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</w:rPr>
      </w:pPr>
      <w:r w:rsidRPr="00F61204">
        <w:rPr>
          <w:rFonts w:ascii="DINCE-Regular" w:hAnsi="DINCE-Regular"/>
        </w:rPr>
        <w:br/>
      </w:r>
      <w:r w:rsidR="00EB18C4" w:rsidRPr="00F61204">
        <w:rPr>
          <w:rFonts w:ascii="DINCE-Regular" w:hAnsi="DINCE-Regular"/>
        </w:rPr>
        <w:t xml:space="preserve">Podpis plačnika: </w:t>
      </w:r>
    </w:p>
    <w:p w14:paraId="783EE09E" w14:textId="77777777" w:rsidR="0050172A" w:rsidRDefault="0050172A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1F3C024A" w14:textId="77777777"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5C309225" w14:textId="77777777"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4E63774C" w14:textId="77777777"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58E480FD" w14:textId="77777777" w:rsidR="0077739D" w:rsidRDefault="0077739D" w:rsidP="005E4C92">
      <w:pPr>
        <w:autoSpaceDE w:val="0"/>
        <w:autoSpaceDN w:val="0"/>
        <w:adjustRightInd w:val="0"/>
        <w:spacing w:after="0" w:line="240" w:lineRule="auto"/>
      </w:pPr>
      <w:r>
        <w:t xml:space="preserve">Izpolnjeno vlogo pošljite na naslov: </w:t>
      </w:r>
      <w:r w:rsidR="00FE0F6F">
        <w:t>SIMBIO,</w:t>
      </w:r>
      <w:r>
        <w:t xml:space="preserve"> d.o.o., </w:t>
      </w:r>
      <w:r w:rsidR="00FE0F6F">
        <w:t>Teharska 49</w:t>
      </w:r>
      <w:r>
        <w:t xml:space="preserve">, </w:t>
      </w:r>
      <w:r w:rsidR="00FE0F6F">
        <w:t>3</w:t>
      </w:r>
      <w:r>
        <w:t xml:space="preserve">000 </w:t>
      </w:r>
      <w:r w:rsidR="00FE0F6F">
        <w:t xml:space="preserve">Celje, ali na elektronski naslov </w:t>
      </w:r>
      <w:hyperlink r:id="rId6" w:history="1">
        <w:r w:rsidR="00FE0F6F" w:rsidRPr="00FE0F6F">
          <w:rPr>
            <w:rStyle w:val="Hiperpovezava"/>
            <w:color w:val="auto"/>
            <w:u w:val="none"/>
          </w:rPr>
          <w:t>info@simbio.si</w:t>
        </w:r>
      </w:hyperlink>
      <w:r w:rsidR="00FE0F6F" w:rsidRPr="00FE0F6F">
        <w:t xml:space="preserve">. </w:t>
      </w:r>
    </w:p>
    <w:p w14:paraId="513556B5" w14:textId="77777777" w:rsidR="00FE0F6F" w:rsidRDefault="00FE0F6F" w:rsidP="005E4C92">
      <w:pPr>
        <w:autoSpaceDE w:val="0"/>
        <w:autoSpaceDN w:val="0"/>
        <w:adjustRightInd w:val="0"/>
        <w:spacing w:after="0" w:line="240" w:lineRule="auto"/>
      </w:pPr>
    </w:p>
    <w:p w14:paraId="064C2DB5" w14:textId="77777777" w:rsidR="00FE0F6F" w:rsidRDefault="00FE0F6F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338224F6" w14:textId="77777777" w:rsidR="004B18CE" w:rsidRDefault="004B18CE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22D0D1A7" w14:textId="77777777" w:rsidR="004B18CE" w:rsidRDefault="004B18CE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4007B6CE" w14:textId="77777777" w:rsidR="0077739D" w:rsidRDefault="0077739D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14:paraId="02FCCD17" w14:textId="77777777" w:rsidR="0050172A" w:rsidRPr="00F61204" w:rsidRDefault="0050172A" w:rsidP="0050172A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i/>
          <w:iCs/>
          <w:color w:val="70AD47" w:themeColor="accent6"/>
        </w:rPr>
      </w:pPr>
      <w:r w:rsidRPr="00F61204">
        <w:rPr>
          <w:rFonts w:ascii="DINCE-Regular" w:hAnsi="DINCE-Regular"/>
          <w:i/>
          <w:iCs/>
          <w:color w:val="70AD47" w:themeColor="accent6"/>
        </w:rPr>
        <w:t>Hvala, ker ste se odločili za ZELENO poslovanje!</w:t>
      </w:r>
    </w:p>
    <w:sectPr w:rsidR="0050172A" w:rsidRPr="00F61204" w:rsidSect="00101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54"/>
    <w:rsid w:val="00052418"/>
    <w:rsid w:val="000A21A2"/>
    <w:rsid w:val="000B363E"/>
    <w:rsid w:val="000D7845"/>
    <w:rsid w:val="000E31EB"/>
    <w:rsid w:val="00101F54"/>
    <w:rsid w:val="00102806"/>
    <w:rsid w:val="00133753"/>
    <w:rsid w:val="00157CB8"/>
    <w:rsid w:val="001D47D8"/>
    <w:rsid w:val="001E44F4"/>
    <w:rsid w:val="00211DFC"/>
    <w:rsid w:val="00285E07"/>
    <w:rsid w:val="002E26B5"/>
    <w:rsid w:val="003B70A6"/>
    <w:rsid w:val="004B18CE"/>
    <w:rsid w:val="004E46BE"/>
    <w:rsid w:val="005013DA"/>
    <w:rsid w:val="0050172A"/>
    <w:rsid w:val="00532FB3"/>
    <w:rsid w:val="00582A8A"/>
    <w:rsid w:val="005E4C92"/>
    <w:rsid w:val="00615B72"/>
    <w:rsid w:val="006410DE"/>
    <w:rsid w:val="00641439"/>
    <w:rsid w:val="00646443"/>
    <w:rsid w:val="00653F4D"/>
    <w:rsid w:val="006F5A1B"/>
    <w:rsid w:val="00705658"/>
    <w:rsid w:val="0077739D"/>
    <w:rsid w:val="007C03E5"/>
    <w:rsid w:val="007C07C9"/>
    <w:rsid w:val="007F3F12"/>
    <w:rsid w:val="008241CB"/>
    <w:rsid w:val="008E62E3"/>
    <w:rsid w:val="00A54153"/>
    <w:rsid w:val="00B879B7"/>
    <w:rsid w:val="00BF34FD"/>
    <w:rsid w:val="00C43B6E"/>
    <w:rsid w:val="00C47812"/>
    <w:rsid w:val="00C77495"/>
    <w:rsid w:val="00CC58F8"/>
    <w:rsid w:val="00D568CA"/>
    <w:rsid w:val="00DA27FB"/>
    <w:rsid w:val="00DC79CC"/>
    <w:rsid w:val="00E0721F"/>
    <w:rsid w:val="00E11DC5"/>
    <w:rsid w:val="00E147BF"/>
    <w:rsid w:val="00E303BA"/>
    <w:rsid w:val="00E674A6"/>
    <w:rsid w:val="00E913CA"/>
    <w:rsid w:val="00E9761B"/>
    <w:rsid w:val="00EB18C4"/>
    <w:rsid w:val="00EE3526"/>
    <w:rsid w:val="00F61204"/>
    <w:rsid w:val="00F8495D"/>
    <w:rsid w:val="00FB68A8"/>
    <w:rsid w:val="00FE0F6F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CC2F"/>
  <w15:chartTrackingRefBased/>
  <w15:docId w15:val="{C6A0CC9B-AA2E-4AC7-8953-03B4611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1F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1F5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0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63E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B1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mbio.si" TargetMode="External"/><Relationship Id="rId5" Type="http://schemas.openxmlformats.org/officeDocument/2006/relationships/hyperlink" Target="mailto:info@simbio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A2AB1C-7E0E-4857-99DE-62F5FD46C6E5}"/>
      </w:docPartPr>
      <w:docPartBody>
        <w:p w:rsidR="00393FCE" w:rsidRDefault="00156C5D">
          <w:r w:rsidRPr="00642B7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5D"/>
    <w:rsid w:val="00156C5D"/>
    <w:rsid w:val="001C7A85"/>
    <w:rsid w:val="00393FCE"/>
    <w:rsid w:val="006236BA"/>
    <w:rsid w:val="00D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56C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Kojnik</dc:creator>
  <cp:keywords/>
  <dc:description/>
  <cp:lastModifiedBy>Helena Kojnik</cp:lastModifiedBy>
  <cp:revision>2</cp:revision>
  <cp:lastPrinted>2020-04-21T08:50:00Z</cp:lastPrinted>
  <dcterms:created xsi:type="dcterms:W3CDTF">2021-07-02T07:21:00Z</dcterms:created>
  <dcterms:modified xsi:type="dcterms:W3CDTF">2021-07-02T07:21:00Z</dcterms:modified>
</cp:coreProperties>
</file>