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609598F8" w:rsidR="00B94D24" w:rsidRPr="000C74A9" w:rsidRDefault="00DD38AD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6A792F" w:rsidRPr="006A792F">
              <w:rPr>
                <w:rFonts w:ascii="Calibri" w:hAnsi="Calibri"/>
                <w:b/>
                <w:snapToGrid w:val="0"/>
              </w:rPr>
              <w:t>Dobava specialnih komunalnih delovnih in tovornih vozil z nizkimi emisijami za opravljanje dejavnosti naročnika</w:t>
            </w:r>
            <w:bookmarkStart w:id="0" w:name="_GoBack"/>
            <w:bookmarkEnd w:id="0"/>
          </w:p>
          <w:p w14:paraId="1B1D427B" w14:textId="4046D36C" w:rsidR="00293B42" w:rsidRPr="000C74A9" w:rsidRDefault="00293B42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C56989">
              <w:rPr>
                <w:rFonts w:ascii="Calibri" w:eastAsia="Times New Roman" w:hAnsi="Calibri" w:cs="Calibri"/>
                <w:b/>
                <w:lang w:eastAsia="sl-SI"/>
              </w:rPr>
              <w:t>4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/JN-2020/</w:t>
            </w:r>
            <w:r w:rsidR="003E1F87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734BD900" w14:textId="33324357" w:rsidR="000C74A9" w:rsidRPr="006E33DD" w:rsidRDefault="000C74A9">
      <w:pPr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689DCBA0" w14:textId="77777777" w:rsidR="002C4072" w:rsidRDefault="002C4072">
      <w:pPr>
        <w:rPr>
          <w:b/>
        </w:rPr>
      </w:pPr>
    </w:p>
    <w:p w14:paraId="6FD03A36" w14:textId="170652A9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81" w14:paraId="12EBD939" w14:textId="77777777" w:rsidTr="00A95CFC">
        <w:tc>
          <w:tcPr>
            <w:tcW w:w="9062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A3777C8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703" w14:paraId="57CD2D53" w14:textId="77777777" w:rsidTr="00155703">
        <w:tc>
          <w:tcPr>
            <w:tcW w:w="9062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1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3D7A3E7E" w14:textId="77777777" w:rsidR="00155703" w:rsidRPr="006E33DD" w:rsidRDefault="00155703">
            <w:pPr>
              <w:rPr>
                <w:bCs/>
              </w:rPr>
            </w:pPr>
          </w:p>
          <w:p w14:paraId="15BC3660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1"/>
    </w:tbl>
    <w:p w14:paraId="14D65F85" w14:textId="4295FE4E" w:rsidR="006E33DD" w:rsidRDefault="006E33DD" w:rsidP="006E33DD">
      <w:pPr>
        <w:spacing w:after="0"/>
        <w:rPr>
          <w:sz w:val="21"/>
          <w:szCs w:val="21"/>
        </w:rPr>
      </w:pPr>
    </w:p>
    <w:p w14:paraId="0F49BBCC" w14:textId="77777777" w:rsidR="00D21BA6" w:rsidRPr="00344269" w:rsidRDefault="00D21BA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E33DD" w:rsidRPr="00344269" w14:paraId="7346BBB6" w14:textId="77777777" w:rsidTr="00D21BA6">
        <w:trPr>
          <w:trHeight w:val="849"/>
        </w:trPr>
        <w:tc>
          <w:tcPr>
            <w:tcW w:w="4577" w:type="dxa"/>
            <w:vAlign w:val="center"/>
          </w:tcPr>
          <w:p w14:paraId="7F1B3C8A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bookmarkStart w:id="2" w:name="_Hlk532817710"/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52EE886C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1:</w:t>
            </w:r>
          </w:p>
        </w:tc>
        <w:tc>
          <w:tcPr>
            <w:tcW w:w="4495" w:type="dxa"/>
            <w:vAlign w:val="center"/>
          </w:tcPr>
          <w:p w14:paraId="23F46EAD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bookmarkEnd w:id="2"/>
    </w:tbl>
    <w:p w14:paraId="7B9C1F4A" w14:textId="1AB64333" w:rsidR="006E33DD" w:rsidRDefault="006E33DD" w:rsidP="006E33DD">
      <w:pPr>
        <w:spacing w:after="0"/>
        <w:rPr>
          <w:sz w:val="21"/>
          <w:szCs w:val="21"/>
        </w:rPr>
      </w:pPr>
    </w:p>
    <w:p w14:paraId="5D3CB6F2" w14:textId="77777777" w:rsidR="00D21BA6" w:rsidRPr="00344269" w:rsidRDefault="00D21BA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E33DD" w:rsidRPr="00344269" w14:paraId="3C6B3841" w14:textId="77777777" w:rsidTr="00D21BA6">
        <w:trPr>
          <w:trHeight w:val="823"/>
        </w:trPr>
        <w:tc>
          <w:tcPr>
            <w:tcW w:w="4577" w:type="dxa"/>
            <w:vAlign w:val="center"/>
          </w:tcPr>
          <w:p w14:paraId="2F69428F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bookmarkStart w:id="3" w:name="_Hlk21686359"/>
            <w:r w:rsidRPr="00344269">
              <w:rPr>
                <w:b/>
                <w:sz w:val="21"/>
                <w:szCs w:val="21"/>
              </w:rPr>
              <w:t xml:space="preserve"> Skupna ponudbena vrednost (v EUR brez DDV)</w:t>
            </w:r>
          </w:p>
          <w:p w14:paraId="742B3858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2:</w:t>
            </w:r>
          </w:p>
        </w:tc>
        <w:tc>
          <w:tcPr>
            <w:tcW w:w="4495" w:type="dxa"/>
            <w:vAlign w:val="center"/>
          </w:tcPr>
          <w:p w14:paraId="391D845A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bookmarkEnd w:id="3"/>
    </w:tbl>
    <w:p w14:paraId="7859DAFE" w14:textId="3881A430" w:rsidR="006E33DD" w:rsidRDefault="006E33DD" w:rsidP="006E33DD">
      <w:pPr>
        <w:spacing w:after="0"/>
        <w:rPr>
          <w:sz w:val="21"/>
          <w:szCs w:val="21"/>
        </w:rPr>
      </w:pPr>
    </w:p>
    <w:p w14:paraId="6084A27F" w14:textId="77777777" w:rsidR="00D21BA6" w:rsidRPr="00344269" w:rsidRDefault="00D21BA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E33DD" w:rsidRPr="00344269" w14:paraId="7659368E" w14:textId="77777777" w:rsidTr="00D21BA6">
        <w:trPr>
          <w:trHeight w:val="823"/>
        </w:trPr>
        <w:tc>
          <w:tcPr>
            <w:tcW w:w="4577" w:type="dxa"/>
            <w:vAlign w:val="center"/>
          </w:tcPr>
          <w:p w14:paraId="2A334A1F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0CAF46E1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3:</w:t>
            </w:r>
          </w:p>
        </w:tc>
        <w:tc>
          <w:tcPr>
            <w:tcW w:w="4495" w:type="dxa"/>
            <w:vAlign w:val="center"/>
          </w:tcPr>
          <w:p w14:paraId="3B3EE162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</w:tbl>
    <w:p w14:paraId="207FE406" w14:textId="7E8A48B4" w:rsidR="002C4072" w:rsidRDefault="002C4072">
      <w:pPr>
        <w:rPr>
          <w:b/>
        </w:rPr>
      </w:pPr>
    </w:p>
    <w:p w14:paraId="1A141588" w14:textId="77777777" w:rsidR="00D21BA6" w:rsidRDefault="00D21BA6">
      <w:pPr>
        <w:rPr>
          <w:b/>
        </w:rPr>
      </w:pPr>
    </w:p>
    <w:p w14:paraId="4BD0846D" w14:textId="655B876E" w:rsidR="00665881" w:rsidRDefault="00665881">
      <w:pPr>
        <w:rPr>
          <w:b/>
        </w:rPr>
      </w:pPr>
      <w:r>
        <w:rPr>
          <w:b/>
        </w:rPr>
        <w:t xml:space="preserve">                                                                                        Žig                                          Podpis odgovorne osebe:</w:t>
      </w:r>
    </w:p>
    <w:p w14:paraId="03676B38" w14:textId="77777777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C467" w14:textId="77777777" w:rsidR="00EB4FCC" w:rsidRDefault="00EB4FCC" w:rsidP="00C16545">
      <w:pPr>
        <w:spacing w:after="0" w:line="240" w:lineRule="auto"/>
      </w:pPr>
      <w:r>
        <w:separator/>
      </w:r>
    </w:p>
  </w:endnote>
  <w:endnote w:type="continuationSeparator" w:id="0">
    <w:p w14:paraId="75444F54" w14:textId="77777777" w:rsidR="00EB4FCC" w:rsidRDefault="00EB4FCC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29691" w14:textId="77777777" w:rsidR="00EB4FCC" w:rsidRDefault="00EB4FCC" w:rsidP="00C16545">
      <w:pPr>
        <w:spacing w:after="0" w:line="240" w:lineRule="auto"/>
      </w:pPr>
      <w:r>
        <w:separator/>
      </w:r>
    </w:p>
  </w:footnote>
  <w:footnote w:type="continuationSeparator" w:id="0">
    <w:p w14:paraId="7CEB2EF2" w14:textId="77777777" w:rsidR="00EB4FCC" w:rsidRDefault="00EB4FCC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249E3"/>
    <w:rsid w:val="00064EA1"/>
    <w:rsid w:val="00077A29"/>
    <w:rsid w:val="000C74A9"/>
    <w:rsid w:val="0013060D"/>
    <w:rsid w:val="00155703"/>
    <w:rsid w:val="00203FEF"/>
    <w:rsid w:val="00226933"/>
    <w:rsid w:val="00293B42"/>
    <w:rsid w:val="002C4072"/>
    <w:rsid w:val="003E1F87"/>
    <w:rsid w:val="003E7C2B"/>
    <w:rsid w:val="0042756B"/>
    <w:rsid w:val="00482B33"/>
    <w:rsid w:val="004D4D08"/>
    <w:rsid w:val="004E24BB"/>
    <w:rsid w:val="00567729"/>
    <w:rsid w:val="00582694"/>
    <w:rsid w:val="005A0C1D"/>
    <w:rsid w:val="00644BE1"/>
    <w:rsid w:val="00665881"/>
    <w:rsid w:val="006A792F"/>
    <w:rsid w:val="006E33DD"/>
    <w:rsid w:val="00834120"/>
    <w:rsid w:val="008D4828"/>
    <w:rsid w:val="00915E8D"/>
    <w:rsid w:val="009C6FCE"/>
    <w:rsid w:val="009E0E4D"/>
    <w:rsid w:val="009F7522"/>
    <w:rsid w:val="00B02B08"/>
    <w:rsid w:val="00B94D24"/>
    <w:rsid w:val="00C16545"/>
    <w:rsid w:val="00C56989"/>
    <w:rsid w:val="00D14DAD"/>
    <w:rsid w:val="00D21BA6"/>
    <w:rsid w:val="00DD38AD"/>
    <w:rsid w:val="00E0664A"/>
    <w:rsid w:val="00EB4FCC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3</cp:revision>
  <cp:lastPrinted>2019-12-30T10:57:00Z</cp:lastPrinted>
  <dcterms:created xsi:type="dcterms:W3CDTF">2020-01-27T07:49:00Z</dcterms:created>
  <dcterms:modified xsi:type="dcterms:W3CDTF">2020-02-10T07:24:00Z</dcterms:modified>
</cp:coreProperties>
</file>