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DEE8" w14:textId="77777777" w:rsidR="00415C20" w:rsidRDefault="00415C20" w:rsidP="00415C20">
      <w:pPr>
        <w:rPr>
          <w:b/>
          <w:bCs/>
        </w:rPr>
      </w:pPr>
      <w:r>
        <w:rPr>
          <w:b/>
          <w:bCs/>
        </w:rPr>
        <w:t xml:space="preserve">Javno zbiranje ponudb za prodajo premičnine RCERO Celje – </w:t>
      </w:r>
      <w:proofErr w:type="spellStart"/>
      <w:r>
        <w:rPr>
          <w:b/>
          <w:bCs/>
        </w:rPr>
        <w:t>kompaktor</w:t>
      </w:r>
      <w:proofErr w:type="spellEnd"/>
      <w:r>
        <w:rPr>
          <w:b/>
          <w:bCs/>
        </w:rPr>
        <w:t xml:space="preserve"> BOMAG BC 771 RB </w:t>
      </w:r>
    </w:p>
    <w:p w14:paraId="67A8D53C" w14:textId="43D1BF2E" w:rsidR="00415C20" w:rsidRPr="00122A1C" w:rsidRDefault="00122A1C" w:rsidP="00415C20">
      <w:pPr>
        <w:jc w:val="center"/>
        <w:rPr>
          <w:b/>
          <w:bCs/>
          <w:color w:val="FF0000"/>
          <w:u w:val="single"/>
        </w:rPr>
      </w:pPr>
      <w:r w:rsidRPr="00122A1C">
        <w:rPr>
          <w:b/>
          <w:bCs/>
          <w:color w:val="FF0000"/>
          <w:u w:val="single"/>
        </w:rPr>
        <w:t xml:space="preserve">PONOVITEV </w:t>
      </w:r>
    </w:p>
    <w:p w14:paraId="24ABECEE" w14:textId="77777777" w:rsidR="00415C20" w:rsidRDefault="00415C20" w:rsidP="009C5D5F">
      <w:pPr>
        <w:jc w:val="right"/>
        <w:rPr>
          <w:b/>
          <w:bCs/>
        </w:rPr>
      </w:pPr>
    </w:p>
    <w:p w14:paraId="363395CF" w14:textId="53093E68" w:rsidR="009C5D5F" w:rsidRPr="009C5D5F" w:rsidRDefault="009C5D5F" w:rsidP="009C5D5F">
      <w:pPr>
        <w:jc w:val="right"/>
        <w:rPr>
          <w:b/>
          <w:bCs/>
        </w:rPr>
      </w:pPr>
      <w:r w:rsidRPr="009C5D5F">
        <w:rPr>
          <w:b/>
          <w:bCs/>
        </w:rPr>
        <w:t xml:space="preserve">PRILOGA 1. </w:t>
      </w:r>
    </w:p>
    <w:p w14:paraId="7406ECC7" w14:textId="747145B3" w:rsidR="009C5D5F" w:rsidRPr="00BE41C7" w:rsidRDefault="00BE41C7" w:rsidP="00BE41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PONUDBENI OBRAZEC</w:t>
      </w:r>
      <w:r w:rsidR="00415C20">
        <w:rPr>
          <w:rFonts w:ascii="Calibri" w:hAnsi="Calibri"/>
          <w:b/>
          <w:sz w:val="24"/>
          <w:szCs w:val="24"/>
        </w:rPr>
        <w:t xml:space="preserve"> </w:t>
      </w:r>
    </w:p>
    <w:p w14:paraId="1ED88BA0" w14:textId="77777777" w:rsidR="00415C20" w:rsidRDefault="00415C20" w:rsidP="009C5D5F">
      <w:pPr>
        <w:rPr>
          <w:rFonts w:ascii="Calibri" w:hAnsi="Calibri"/>
          <w:b/>
        </w:rPr>
      </w:pPr>
    </w:p>
    <w:p w14:paraId="48B6928B" w14:textId="0FF0AAE3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PONUDNIK (fizična ali pravna oseba):</w:t>
      </w:r>
    </w:p>
    <w:p w14:paraId="1F20A8E7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Ime in priimek/naziv: ________________________________________________________________</w:t>
      </w:r>
    </w:p>
    <w:p w14:paraId="42FC678E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Zastopnik (v primeru pravne osebe) _______________________, tel. št. (obvezno): _____________</w:t>
      </w:r>
    </w:p>
    <w:p w14:paraId="681D90EB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Naslov stalnega prebivališča oz. sedeža ponudnika: ____________________________________________________________________________</w:t>
      </w:r>
      <w:r w:rsidR="00337745">
        <w:rPr>
          <w:rFonts w:ascii="Calibri" w:hAnsi="Calibri"/>
          <w:b/>
        </w:rPr>
        <w:t>______</w:t>
      </w:r>
    </w:p>
    <w:p w14:paraId="514D7B82" w14:textId="77777777" w:rsidR="00337745" w:rsidRDefault="009C5D5F" w:rsidP="009C5D5F">
      <w:pPr>
        <w:rPr>
          <w:b/>
          <w:bCs/>
        </w:rPr>
      </w:pPr>
      <w:r>
        <w:rPr>
          <w:b/>
          <w:bCs/>
        </w:rPr>
        <w:t>Kontaktna oseba: _________________________</w:t>
      </w:r>
      <w:r w:rsidR="00337745">
        <w:rPr>
          <w:b/>
          <w:bCs/>
        </w:rPr>
        <w:t xml:space="preserve">__________________________________________ </w:t>
      </w:r>
    </w:p>
    <w:p w14:paraId="248818E6" w14:textId="77777777" w:rsidR="009C5D5F" w:rsidRDefault="00337745" w:rsidP="009C5D5F">
      <w:pPr>
        <w:rPr>
          <w:b/>
          <w:bCs/>
        </w:rPr>
      </w:pPr>
      <w:r>
        <w:rPr>
          <w:rFonts w:ascii="Calibri" w:hAnsi="Calibri"/>
          <w:b/>
        </w:rPr>
        <w:t>E-pošta</w:t>
      </w:r>
      <w:r w:rsidR="009C5D5F">
        <w:rPr>
          <w:rFonts w:ascii="Calibri" w:hAnsi="Calibri"/>
          <w:b/>
        </w:rPr>
        <w:t xml:space="preserve"> kontaktne osebe: </w:t>
      </w:r>
      <w:r>
        <w:rPr>
          <w:rFonts w:ascii="Calibri" w:hAnsi="Calibri"/>
          <w:b/>
        </w:rPr>
        <w:t>_________</w:t>
      </w:r>
      <w:r w:rsidR="009C5D5F">
        <w:rPr>
          <w:rFonts w:ascii="Calibri" w:hAnsi="Calibri"/>
          <w:b/>
        </w:rPr>
        <w:t>___________</w:t>
      </w:r>
      <w:r>
        <w:rPr>
          <w:rFonts w:ascii="Calibri" w:hAnsi="Calibri"/>
          <w:b/>
        </w:rPr>
        <w:t>____</w:t>
      </w:r>
      <w:r w:rsidR="009C5D5F">
        <w:rPr>
          <w:rFonts w:ascii="Calibri" w:hAnsi="Calibri"/>
          <w:b/>
        </w:rPr>
        <w:t>_</w:t>
      </w:r>
      <w:r>
        <w:rPr>
          <w:b/>
          <w:bCs/>
        </w:rPr>
        <w:t xml:space="preserve"> </w:t>
      </w:r>
      <w:r w:rsidR="009C5D5F">
        <w:rPr>
          <w:b/>
          <w:bCs/>
        </w:rPr>
        <w:t>Mobilni telefon: ___________________</w:t>
      </w:r>
      <w:r>
        <w:rPr>
          <w:b/>
          <w:bCs/>
        </w:rPr>
        <w:t>__</w:t>
      </w:r>
    </w:p>
    <w:p w14:paraId="142FEDE6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EMŠO (fizična oseba)/matična številka (pravna oseba): ____________________________________</w:t>
      </w:r>
    </w:p>
    <w:p w14:paraId="0DC648D4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Davčna številka/ID št. za DDV: _________________________________________________________</w:t>
      </w:r>
    </w:p>
    <w:p w14:paraId="0AE4B04E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Številka TRR: SI56 _ _ _ _    _ _ _ _    _ _ _ _    _ _ _, odprt pri banki ____________________________</w:t>
      </w:r>
    </w:p>
    <w:p w14:paraId="024C5829" w14:textId="77777777" w:rsidR="009C5D5F" w:rsidRPr="00631339" w:rsidRDefault="009C5D5F" w:rsidP="00337745">
      <w:pPr>
        <w:rPr>
          <w:b/>
          <w:bCs/>
        </w:rPr>
      </w:pPr>
      <w:r w:rsidRPr="00631339">
        <w:rPr>
          <w:b/>
          <w:bCs/>
        </w:rPr>
        <w:t>Odgovorna oseba za podpis pogodbe: __________________________________________________</w:t>
      </w:r>
      <w:bookmarkStart w:id="0" w:name="_Hlk16255556"/>
    </w:p>
    <w:p w14:paraId="1952030C" w14:textId="76D93A61" w:rsidR="00C83AC5" w:rsidRPr="00415C20" w:rsidRDefault="00337745" w:rsidP="00415C20">
      <w:pPr>
        <w:rPr>
          <w:b/>
          <w:bCs/>
        </w:rPr>
      </w:pPr>
      <w:r w:rsidRPr="00631339">
        <w:rPr>
          <w:b/>
          <w:bCs/>
        </w:rPr>
        <w:t>Kontaktna oseba, ki se bo udeležila javnega odpiranja ponudb: ______________________________</w:t>
      </w:r>
      <w:bookmarkEnd w:id="0"/>
    </w:p>
    <w:p w14:paraId="3E3FB2FB" w14:textId="2CC21928" w:rsidR="00166362" w:rsidRDefault="00166362" w:rsidP="00166362">
      <w:pPr>
        <w:spacing w:after="0" w:line="240" w:lineRule="auto"/>
        <w:jc w:val="center"/>
        <w:rPr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15C20" w:rsidRPr="0000692C" w14:paraId="0ACED039" w14:textId="77777777" w:rsidTr="00EF224A">
        <w:trPr>
          <w:jc w:val="center"/>
        </w:trPr>
        <w:tc>
          <w:tcPr>
            <w:tcW w:w="9010" w:type="dxa"/>
            <w:shd w:val="clear" w:color="auto" w:fill="auto"/>
          </w:tcPr>
          <w:p w14:paraId="5B79588B" w14:textId="725A5EB8" w:rsidR="00415C20" w:rsidRPr="00631339" w:rsidRDefault="00415C20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Predmet prodaje (premično premoženje)</w:t>
            </w:r>
            <w:r>
              <w:rPr>
                <w:rFonts w:ascii="Calibri" w:eastAsia="Calibri" w:hAnsi="Calibri"/>
                <w:b/>
              </w:rPr>
              <w:t>:</w:t>
            </w:r>
          </w:p>
          <w:p w14:paraId="5946C3B5" w14:textId="7FF6B6AF" w:rsidR="00415C20" w:rsidRPr="00166362" w:rsidRDefault="00415C20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proofErr w:type="spellStart"/>
            <w:r w:rsidRPr="00166362">
              <w:rPr>
                <w:rFonts w:ascii="Calibri" w:eastAsia="Calibri" w:hAnsi="Calibri"/>
                <w:b/>
                <w:color w:val="0070C0"/>
              </w:rPr>
              <w:t>Kompaktor</w:t>
            </w:r>
            <w:proofErr w:type="spellEnd"/>
            <w:r w:rsidRPr="00166362">
              <w:rPr>
                <w:rFonts w:ascii="Calibri" w:eastAsia="Calibri" w:hAnsi="Calibri"/>
                <w:b/>
                <w:color w:val="0070C0"/>
              </w:rPr>
              <w:t xml:space="preserve"> BOMAG </w:t>
            </w:r>
            <w:proofErr w:type="spellStart"/>
            <w:r w:rsidRPr="00166362">
              <w:rPr>
                <w:rFonts w:ascii="Calibri" w:eastAsia="Calibri" w:hAnsi="Calibri"/>
                <w:b/>
                <w:color w:val="0070C0"/>
              </w:rPr>
              <w:t>GmbH</w:t>
            </w:r>
            <w:proofErr w:type="spellEnd"/>
            <w:r w:rsidRPr="00166362">
              <w:rPr>
                <w:rFonts w:ascii="Calibri" w:eastAsia="Calibri" w:hAnsi="Calibri"/>
                <w:b/>
                <w:color w:val="0070C0"/>
              </w:rPr>
              <w:t>, BC 771 RB</w:t>
            </w:r>
          </w:p>
        </w:tc>
      </w:tr>
      <w:tr w:rsidR="00166362" w:rsidRPr="0000692C" w14:paraId="743E7AC3" w14:textId="77777777" w:rsidTr="00390569">
        <w:trPr>
          <w:jc w:val="center"/>
        </w:trPr>
        <w:tc>
          <w:tcPr>
            <w:tcW w:w="9010" w:type="dxa"/>
            <w:shd w:val="clear" w:color="auto" w:fill="auto"/>
          </w:tcPr>
          <w:p w14:paraId="3B16C98A" w14:textId="77777777" w:rsidR="00166362" w:rsidRPr="0000692C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166362" w:rsidRPr="0000692C" w14:paraId="35564310" w14:textId="77777777" w:rsidTr="00390569">
        <w:trPr>
          <w:jc w:val="center"/>
        </w:trPr>
        <w:tc>
          <w:tcPr>
            <w:tcW w:w="9010" w:type="dxa"/>
            <w:shd w:val="clear" w:color="auto" w:fill="auto"/>
          </w:tcPr>
          <w:p w14:paraId="1BF87D8F" w14:textId="77777777" w:rsidR="00166362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18CF9FDA" w14:textId="77777777" w:rsidR="00166362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  <w:p w14:paraId="26F58E06" w14:textId="6908FC9A" w:rsidR="00166362" w:rsidRPr="0000692C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4510D16F" w14:textId="77777777" w:rsidR="00C83AC5" w:rsidRDefault="00C83AC5" w:rsidP="00166362">
      <w:pPr>
        <w:spacing w:after="0"/>
        <w:rPr>
          <w:i/>
          <w:iCs/>
          <w:sz w:val="16"/>
          <w:szCs w:val="16"/>
        </w:rPr>
      </w:pPr>
    </w:p>
    <w:p w14:paraId="2989683A" w14:textId="215B0FEA" w:rsidR="00BE41C7" w:rsidRPr="00166362" w:rsidRDefault="009C5D5F" w:rsidP="00BE41C7">
      <w:pPr>
        <w:spacing w:after="0"/>
        <w:jc w:val="center"/>
        <w:rPr>
          <w:b/>
          <w:bCs/>
          <w:sz w:val="20"/>
          <w:szCs w:val="20"/>
        </w:rPr>
      </w:pPr>
      <w:r w:rsidRPr="00166362">
        <w:rPr>
          <w:b/>
          <w:bCs/>
          <w:sz w:val="20"/>
          <w:szCs w:val="20"/>
        </w:rPr>
        <w:t>IZJAVA</w:t>
      </w:r>
    </w:p>
    <w:p w14:paraId="17703C22" w14:textId="3DB95A39" w:rsidR="00BE41C7" w:rsidRPr="00166362" w:rsidRDefault="009C5D5F" w:rsidP="00BE41C7">
      <w:pPr>
        <w:spacing w:after="0"/>
        <w:jc w:val="both"/>
        <w:rPr>
          <w:sz w:val="20"/>
          <w:szCs w:val="20"/>
        </w:rPr>
      </w:pPr>
      <w:r w:rsidRPr="00166362">
        <w:rPr>
          <w:sz w:val="20"/>
          <w:szCs w:val="20"/>
        </w:rPr>
        <w:t xml:space="preserve">Izjavljam/izjavljamo, da sem/smo seznanjeni z vsemi določili te </w:t>
      </w:r>
      <w:r w:rsidR="00166362">
        <w:rPr>
          <w:sz w:val="20"/>
          <w:szCs w:val="20"/>
        </w:rPr>
        <w:t>poziva</w:t>
      </w:r>
      <w:r w:rsidRPr="00166362">
        <w:rPr>
          <w:sz w:val="20"/>
          <w:szCs w:val="20"/>
        </w:rPr>
        <w:t xml:space="preserve"> in se strinjamo z njeno vsebino.</w:t>
      </w:r>
      <w:r w:rsidR="00BE1BE5" w:rsidRPr="00166362">
        <w:rPr>
          <w:sz w:val="20"/>
          <w:szCs w:val="20"/>
        </w:rPr>
        <w:t xml:space="preserve"> </w:t>
      </w:r>
      <w:r w:rsidRPr="00166362">
        <w:rPr>
          <w:sz w:val="20"/>
          <w:szCs w:val="20"/>
        </w:rPr>
        <w:t xml:space="preserve">Izjavljam/izjavljamo, da ponudba velja devetdeset (90) dni od dneva oddaje ponudbe. </w:t>
      </w:r>
    </w:p>
    <w:p w14:paraId="4B5B0590" w14:textId="77777777" w:rsidR="00166362" w:rsidRDefault="00166362" w:rsidP="00166362">
      <w:pPr>
        <w:rPr>
          <w:b/>
          <w:bCs/>
        </w:rPr>
      </w:pPr>
    </w:p>
    <w:p w14:paraId="77A1AD82" w14:textId="77777777" w:rsidR="00122A1C" w:rsidRDefault="00122A1C" w:rsidP="00166362">
      <w:pPr>
        <w:rPr>
          <w:b/>
          <w:bCs/>
        </w:rPr>
      </w:pPr>
    </w:p>
    <w:p w14:paraId="3662900A" w14:textId="5197F4C7" w:rsidR="00C83AC5" w:rsidRPr="00C83AC5" w:rsidRDefault="00BE41C7" w:rsidP="00166362">
      <w:pPr>
        <w:jc w:val="center"/>
      </w:pPr>
      <w:r w:rsidRPr="00BE41C7">
        <w:t xml:space="preserve">Datum: __________________                      </w:t>
      </w:r>
      <w:r w:rsidR="00166362">
        <w:t>žig</w:t>
      </w:r>
      <w:r w:rsidRPr="00BE41C7">
        <w:t xml:space="preserve">                             </w:t>
      </w:r>
      <w:r w:rsidR="00C83AC5">
        <w:t xml:space="preserve">     </w:t>
      </w:r>
      <w:r w:rsidR="00166362">
        <w:t xml:space="preserve">              </w:t>
      </w:r>
      <w:r w:rsidR="00C83AC5">
        <w:t xml:space="preserve"> </w:t>
      </w:r>
      <w:r w:rsidRPr="00BE41C7">
        <w:t xml:space="preserve">Podpis: </w:t>
      </w:r>
      <w:r w:rsidR="00166362" w:rsidRPr="00166362">
        <w:t>_________________</w:t>
      </w:r>
    </w:p>
    <w:sectPr w:rsidR="00C83AC5" w:rsidRPr="00C8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5F"/>
    <w:rsid w:val="00122A1C"/>
    <w:rsid w:val="00166362"/>
    <w:rsid w:val="00203FEF"/>
    <w:rsid w:val="00337745"/>
    <w:rsid w:val="00415C20"/>
    <w:rsid w:val="004D4D08"/>
    <w:rsid w:val="00631339"/>
    <w:rsid w:val="009C5D5F"/>
    <w:rsid w:val="009C6FCE"/>
    <w:rsid w:val="009F6B0E"/>
    <w:rsid w:val="00BB4352"/>
    <w:rsid w:val="00BE1BE5"/>
    <w:rsid w:val="00BE41C7"/>
    <w:rsid w:val="00C016AC"/>
    <w:rsid w:val="00C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5F28"/>
  <w15:chartTrackingRefBased/>
  <w15:docId w15:val="{17C36EF2-1E63-430E-9A68-52676F7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dcterms:created xsi:type="dcterms:W3CDTF">2023-06-21T12:13:00Z</dcterms:created>
  <dcterms:modified xsi:type="dcterms:W3CDTF">2023-06-21T12:13:00Z</dcterms:modified>
</cp:coreProperties>
</file>