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692DE" w14:textId="4A1DDFF1" w:rsidR="00BB305A" w:rsidRPr="00C56F6A" w:rsidRDefault="00C56F6A">
      <w:pPr>
        <w:rPr>
          <w:i/>
          <w:iCs/>
        </w:rPr>
      </w:pPr>
      <w:r w:rsidRPr="00C56F6A">
        <w:rPr>
          <w:i/>
          <w:iCs/>
        </w:rPr>
        <w:t xml:space="preserve">Priloga 2. Predmet oddaje v najem </w:t>
      </w:r>
    </w:p>
    <w:p w14:paraId="07365A1C" w14:textId="5CB1C606" w:rsidR="00BB305A" w:rsidRDefault="00BB305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6BF812" wp14:editId="271580BB">
                <wp:simplePos x="0" y="0"/>
                <wp:positionH relativeFrom="column">
                  <wp:posOffset>2953228</wp:posOffset>
                </wp:positionH>
                <wp:positionV relativeFrom="paragraph">
                  <wp:posOffset>2345737</wp:posOffset>
                </wp:positionV>
                <wp:extent cx="960027" cy="618817"/>
                <wp:effectExtent l="189548" t="115252" r="201612" b="106363"/>
                <wp:wrapNone/>
                <wp:docPr id="607765167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74912">
                          <a:off x="0" y="0"/>
                          <a:ext cx="960027" cy="6188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7CD93" w14:textId="11EEAD2A" w:rsidR="00170084" w:rsidRPr="00BB305A" w:rsidRDefault="00BB305A" w:rsidP="00B578B5">
                            <w:pPr>
                              <w:jc w:val="center"/>
                              <w:rPr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  <w:r w:rsidR="00B578B5" w:rsidRPr="00BB305A">
                              <w:rPr>
                                <w:sz w:val="32"/>
                                <w:szCs w:val="32"/>
                              </w:rPr>
                              <w:t>x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  <w:r w:rsidR="00B578B5" w:rsidRPr="00BB305A">
                              <w:rPr>
                                <w:sz w:val="32"/>
                                <w:szCs w:val="32"/>
                              </w:rPr>
                              <w:t>m</w:t>
                            </w:r>
                            <w:r w:rsidR="00D66095" w:rsidRPr="00BB305A">
                              <w:rPr>
                                <w:sz w:val="32"/>
                                <w:szCs w:val="32"/>
                              </w:rPr>
                              <w:t xml:space="preserve"> = </w:t>
                            </w:r>
                            <w:r w:rsidR="00170084" w:rsidRPr="00BB305A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="00170084" w:rsidRPr="00BB305A">
                              <w:rPr>
                                <w:sz w:val="32"/>
                                <w:szCs w:val="32"/>
                              </w:rPr>
                              <w:t>m</w:t>
                            </w:r>
                            <w:r w:rsidR="00170084" w:rsidRPr="00BB305A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BF812" id="Pravokotnik 1" o:spid="_x0000_s1026" style="position:absolute;margin-left:232.55pt;margin-top:184.7pt;width:75.6pt;height:48.75pt;rotation:-428724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" fillcolor="#4472c4 [3204]" strokecolor="#09101d [484]" strokeweight="1pt">
                <v:textbox>
                  <w:txbxContent>
                    <w:p w14:paraId="0147CD93" w14:textId="11EEAD2A" w:rsidR="00170084" w:rsidRPr="00BB305A" w:rsidRDefault="00BB305A" w:rsidP="00B578B5">
                      <w:pPr>
                        <w:jc w:val="center"/>
                        <w:rPr>
                          <w:sz w:val="32"/>
                          <w:szCs w:val="32"/>
                          <w:vertAlign w:val="superscript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</w:t>
                      </w:r>
                      <w:r w:rsidR="00B578B5" w:rsidRPr="00BB305A">
                        <w:rPr>
                          <w:sz w:val="32"/>
                          <w:szCs w:val="32"/>
                        </w:rPr>
                        <w:t>x</w:t>
                      </w:r>
                      <w:r>
                        <w:rPr>
                          <w:sz w:val="32"/>
                          <w:szCs w:val="32"/>
                        </w:rPr>
                        <w:t>4</w:t>
                      </w:r>
                      <w:r w:rsidR="00B578B5" w:rsidRPr="00BB305A">
                        <w:rPr>
                          <w:sz w:val="32"/>
                          <w:szCs w:val="32"/>
                        </w:rPr>
                        <w:t>m</w:t>
                      </w:r>
                      <w:r w:rsidR="00D66095" w:rsidRPr="00BB305A">
                        <w:rPr>
                          <w:sz w:val="32"/>
                          <w:szCs w:val="32"/>
                        </w:rPr>
                        <w:t xml:space="preserve"> = </w:t>
                      </w:r>
                      <w:r w:rsidR="00170084" w:rsidRPr="00BB305A">
                        <w:rPr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sz w:val="32"/>
                          <w:szCs w:val="32"/>
                        </w:rPr>
                        <w:t>2</w:t>
                      </w:r>
                      <w:r w:rsidR="00170084" w:rsidRPr="00BB305A">
                        <w:rPr>
                          <w:sz w:val="32"/>
                          <w:szCs w:val="32"/>
                        </w:rPr>
                        <w:t>m</w:t>
                      </w:r>
                      <w:r w:rsidR="00170084" w:rsidRPr="00BB305A">
                        <w:rPr>
                          <w:sz w:val="32"/>
                          <w:szCs w:val="32"/>
                          <w:vertAlign w:val="superscript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43C9DDB" wp14:editId="59C72A94">
            <wp:extent cx="6192948" cy="8054502"/>
            <wp:effectExtent l="0" t="0" r="0" b="3810"/>
            <wp:docPr id="874636667" name="Slika 1" descr="Slika, ki vsebuje besede besedilo, posnetek zaslona, programska oprema, večpredstavnostna programska oprem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36667" name="Slika 1" descr="Slika, ki vsebuje besede besedilo, posnetek zaslona, programska oprema, večpredstavnostna programska oprema&#10;&#10;Opis je samodejno ustvarjen"/>
                    <pic:cNvPicPr/>
                  </pic:nvPicPr>
                  <pic:blipFill rotWithShape="1">
                    <a:blip r:embed="rId4"/>
                    <a:srcRect l="54960" t="40176" r="29588" b="24094"/>
                    <a:stretch/>
                  </pic:blipFill>
                  <pic:spPr bwMode="auto">
                    <a:xfrm>
                      <a:off x="0" y="0"/>
                      <a:ext cx="6246549" cy="812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30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8B5"/>
    <w:rsid w:val="00170084"/>
    <w:rsid w:val="00213EBB"/>
    <w:rsid w:val="006701AB"/>
    <w:rsid w:val="00703F8E"/>
    <w:rsid w:val="00B578B5"/>
    <w:rsid w:val="00BB305A"/>
    <w:rsid w:val="00C56F6A"/>
    <w:rsid w:val="00D66095"/>
    <w:rsid w:val="00DD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2AF1D"/>
  <w15:chartTrackingRefBased/>
  <w15:docId w15:val="{BDF0ECDA-99F5-4990-B14D-F96AF13F6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32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Boštjan Jelenko</dc:creator>
  <cp:keywords/>
  <dc:description/>
  <cp:lastModifiedBy>Alenka Sajovic</cp:lastModifiedBy>
  <cp:revision>2</cp:revision>
  <dcterms:created xsi:type="dcterms:W3CDTF">2023-09-11T08:26:00Z</dcterms:created>
  <dcterms:modified xsi:type="dcterms:W3CDTF">2023-09-11T08:26:00Z</dcterms:modified>
</cp:coreProperties>
</file>