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468661ED" w:rsidR="00B94D24" w:rsidRPr="000C74A9" w:rsidRDefault="00DD38AD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6E33DD">
              <w:rPr>
                <w:rFonts w:ascii="Calibri" w:hAnsi="Calibri"/>
                <w:b/>
                <w:snapToGrid w:val="0"/>
              </w:rPr>
              <w:t xml:space="preserve">Dobava </w:t>
            </w:r>
            <w:r w:rsidR="00A52F1E">
              <w:rPr>
                <w:rFonts w:ascii="Calibri" w:hAnsi="Calibri"/>
                <w:b/>
                <w:snapToGrid w:val="0"/>
              </w:rPr>
              <w:t xml:space="preserve">potrošnega materiala </w:t>
            </w:r>
            <w:r w:rsidR="006E33DD">
              <w:rPr>
                <w:rFonts w:ascii="Calibri" w:hAnsi="Calibri"/>
                <w:b/>
                <w:snapToGrid w:val="0"/>
              </w:rPr>
              <w:t xml:space="preserve"> </w:t>
            </w:r>
          </w:p>
          <w:p w14:paraId="1B1D427B" w14:textId="73906749" w:rsidR="00293B42" w:rsidRPr="000C74A9" w:rsidRDefault="00293B42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A52F1E">
              <w:rPr>
                <w:rFonts w:ascii="Calibri" w:eastAsia="Times New Roman" w:hAnsi="Calibri" w:cs="Calibri"/>
                <w:b/>
                <w:lang w:eastAsia="sl-SI"/>
              </w:rPr>
              <w:t>14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3E1F87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5319F505" w14:textId="77777777" w:rsidR="00A52F1E" w:rsidRPr="006E33DD" w:rsidRDefault="00A52F1E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77777777" w:rsidR="00A52F1E" w:rsidRDefault="00A52F1E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77777777" w:rsidR="00665881" w:rsidRPr="006E33DD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 w:rsidP="00A52F1E">
            <w:pPr>
              <w:rPr>
                <w:b/>
              </w:rPr>
            </w:pPr>
          </w:p>
        </w:tc>
      </w:tr>
      <w:bookmarkEnd w:id="0"/>
    </w:tbl>
    <w:p w14:paraId="14D65F85" w14:textId="77777777" w:rsidR="006E33DD" w:rsidRPr="00344269" w:rsidRDefault="006E33DD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7346BBB6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7F1B3C8A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52EE886C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1:</w:t>
            </w:r>
          </w:p>
        </w:tc>
        <w:tc>
          <w:tcPr>
            <w:tcW w:w="4637" w:type="dxa"/>
            <w:vAlign w:val="center"/>
          </w:tcPr>
          <w:p w14:paraId="23F46EAD" w14:textId="77777777" w:rsidR="006E33DD" w:rsidRPr="006E33DD" w:rsidRDefault="006E33DD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1"/>
    </w:tbl>
    <w:p w14:paraId="7B9C1F4A" w14:textId="77777777" w:rsidR="006E33DD" w:rsidRPr="00344269" w:rsidRDefault="006E33DD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3C6B3841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2F69428F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bookmarkStart w:id="2" w:name="_Hlk21686359"/>
            <w:r w:rsidRPr="00344269">
              <w:rPr>
                <w:b/>
                <w:sz w:val="21"/>
                <w:szCs w:val="21"/>
              </w:rPr>
              <w:t xml:space="preserve"> Skupna ponudbena vrednost (v EUR brez DDV)</w:t>
            </w:r>
          </w:p>
          <w:p w14:paraId="742B3858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2:</w:t>
            </w:r>
          </w:p>
        </w:tc>
        <w:tc>
          <w:tcPr>
            <w:tcW w:w="4637" w:type="dxa"/>
            <w:vAlign w:val="center"/>
          </w:tcPr>
          <w:p w14:paraId="391D845A" w14:textId="77777777" w:rsidR="006E33DD" w:rsidRPr="006E33DD" w:rsidRDefault="006E33DD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2"/>
    </w:tbl>
    <w:p w14:paraId="7859DAFE" w14:textId="77777777" w:rsidR="006E33DD" w:rsidRPr="00344269" w:rsidRDefault="006E33DD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7659368E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2A334A1F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0CAF46E1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3:</w:t>
            </w:r>
          </w:p>
        </w:tc>
        <w:tc>
          <w:tcPr>
            <w:tcW w:w="4637" w:type="dxa"/>
            <w:vAlign w:val="center"/>
          </w:tcPr>
          <w:p w14:paraId="3B3EE162" w14:textId="77777777" w:rsidR="006E33DD" w:rsidRPr="006E33DD" w:rsidRDefault="006E33DD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578ECA23" w14:textId="77777777" w:rsidR="006E33DD" w:rsidRPr="00344269" w:rsidRDefault="006E33DD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21745FDC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1BED97EE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04EA3891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4:</w:t>
            </w:r>
          </w:p>
        </w:tc>
        <w:tc>
          <w:tcPr>
            <w:tcW w:w="4637" w:type="dxa"/>
            <w:vAlign w:val="center"/>
          </w:tcPr>
          <w:p w14:paraId="2888C182" w14:textId="77777777" w:rsidR="006E33DD" w:rsidRPr="006E33DD" w:rsidRDefault="006E33DD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088E4747" w14:textId="77777777" w:rsidR="006E33DD" w:rsidRPr="00344269" w:rsidRDefault="006E33DD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796A887A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555125CA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25239CA9" w14:textId="77777777" w:rsidR="006E33DD" w:rsidRPr="00344269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5:</w:t>
            </w:r>
          </w:p>
        </w:tc>
        <w:tc>
          <w:tcPr>
            <w:tcW w:w="4637" w:type="dxa"/>
            <w:vAlign w:val="center"/>
          </w:tcPr>
          <w:p w14:paraId="623DD6E9" w14:textId="77777777" w:rsidR="006E33DD" w:rsidRPr="006E33DD" w:rsidRDefault="006E33DD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207FE406" w14:textId="152A3403" w:rsidR="002C4072" w:rsidRDefault="002C4072" w:rsidP="00A52F1E">
      <w:pPr>
        <w:spacing w:line="240" w:lineRule="auto"/>
        <w:rPr>
          <w:b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A52F1E" w:rsidRPr="00344269" w14:paraId="786E0D34" w14:textId="77777777" w:rsidTr="002C24D5">
        <w:trPr>
          <w:trHeight w:val="823"/>
        </w:trPr>
        <w:tc>
          <w:tcPr>
            <w:tcW w:w="4577" w:type="dxa"/>
            <w:vAlign w:val="center"/>
          </w:tcPr>
          <w:p w14:paraId="1B3364A3" w14:textId="77777777" w:rsidR="00A52F1E" w:rsidRPr="00344269" w:rsidRDefault="00A52F1E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1DA875D1" w14:textId="32263FB8" w:rsidR="00A52F1E" w:rsidRPr="00344269" w:rsidRDefault="00A52F1E" w:rsidP="00A52F1E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</w:t>
            </w:r>
            <w:r>
              <w:rPr>
                <w:b/>
                <w:sz w:val="21"/>
                <w:szCs w:val="21"/>
              </w:rPr>
              <w:t xml:space="preserve"> 6</w:t>
            </w:r>
            <w:r w:rsidRPr="0034426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637" w:type="dxa"/>
            <w:vAlign w:val="center"/>
          </w:tcPr>
          <w:p w14:paraId="62BC9A08" w14:textId="77777777" w:rsidR="00A52F1E" w:rsidRPr="006E33DD" w:rsidRDefault="00A52F1E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0F1A0C4B" w14:textId="006750E3" w:rsidR="00A52F1E" w:rsidRDefault="00A52F1E" w:rsidP="00A52F1E">
      <w:pPr>
        <w:spacing w:line="240" w:lineRule="auto"/>
        <w:rPr>
          <w:b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A52F1E" w:rsidRPr="00344269" w14:paraId="1D536025" w14:textId="77777777" w:rsidTr="002C24D5">
        <w:trPr>
          <w:trHeight w:val="823"/>
        </w:trPr>
        <w:tc>
          <w:tcPr>
            <w:tcW w:w="4577" w:type="dxa"/>
            <w:vAlign w:val="center"/>
          </w:tcPr>
          <w:p w14:paraId="6B869CC1" w14:textId="77777777" w:rsidR="00A52F1E" w:rsidRPr="00344269" w:rsidRDefault="00A52F1E" w:rsidP="002C24D5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26389030" w14:textId="204B7C3B" w:rsidR="00A52F1E" w:rsidRPr="00344269" w:rsidRDefault="00A52F1E" w:rsidP="002C24D5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ZA SKLOP ŠT. </w:t>
            </w:r>
            <w:r>
              <w:rPr>
                <w:b/>
                <w:sz w:val="21"/>
                <w:szCs w:val="21"/>
              </w:rPr>
              <w:t>7</w:t>
            </w:r>
            <w:r w:rsidRPr="0034426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637" w:type="dxa"/>
            <w:vAlign w:val="center"/>
          </w:tcPr>
          <w:p w14:paraId="63004B3D" w14:textId="77777777" w:rsidR="00A52F1E" w:rsidRPr="006E33DD" w:rsidRDefault="00A52F1E" w:rsidP="002C24D5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03676B38" w14:textId="0AE9A76F" w:rsidR="002C4072" w:rsidRDefault="00A52F1E">
      <w:pPr>
        <w:rPr>
          <w:b/>
        </w:rPr>
      </w:pPr>
      <w:r>
        <w:rPr>
          <w:b/>
        </w:rPr>
        <w:t xml:space="preserve"> </w:t>
      </w: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FB55" w14:textId="77777777" w:rsidR="008E0060" w:rsidRDefault="008E0060" w:rsidP="00C16545">
      <w:pPr>
        <w:spacing w:after="0" w:line="240" w:lineRule="auto"/>
      </w:pPr>
      <w:r>
        <w:separator/>
      </w:r>
    </w:p>
  </w:endnote>
  <w:endnote w:type="continuationSeparator" w:id="0">
    <w:p w14:paraId="431530CA" w14:textId="77777777" w:rsidR="008E0060" w:rsidRDefault="008E0060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D62F" w14:textId="77777777" w:rsidR="008E0060" w:rsidRDefault="008E0060" w:rsidP="00C16545">
      <w:pPr>
        <w:spacing w:after="0" w:line="240" w:lineRule="auto"/>
      </w:pPr>
      <w:r>
        <w:separator/>
      </w:r>
    </w:p>
  </w:footnote>
  <w:footnote w:type="continuationSeparator" w:id="0">
    <w:p w14:paraId="67CB2422" w14:textId="77777777" w:rsidR="008E0060" w:rsidRDefault="008E0060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64EA1"/>
    <w:rsid w:val="00077A29"/>
    <w:rsid w:val="000C74A9"/>
    <w:rsid w:val="00155703"/>
    <w:rsid w:val="00203FEF"/>
    <w:rsid w:val="00226933"/>
    <w:rsid w:val="00293B42"/>
    <w:rsid w:val="002C4072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644BE1"/>
    <w:rsid w:val="00665881"/>
    <w:rsid w:val="006E33DD"/>
    <w:rsid w:val="007A335C"/>
    <w:rsid w:val="00834120"/>
    <w:rsid w:val="008D4828"/>
    <w:rsid w:val="008E0060"/>
    <w:rsid w:val="00915E8D"/>
    <w:rsid w:val="009C6FCE"/>
    <w:rsid w:val="009E0E4D"/>
    <w:rsid w:val="009F7522"/>
    <w:rsid w:val="00A52F1E"/>
    <w:rsid w:val="00B02B08"/>
    <w:rsid w:val="00B94D24"/>
    <w:rsid w:val="00C16545"/>
    <w:rsid w:val="00D14DAD"/>
    <w:rsid w:val="00DD38AD"/>
    <w:rsid w:val="00E0664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2020-05-11T12:53:00Z</dcterms:created>
  <dcterms:modified xsi:type="dcterms:W3CDTF">2020-05-11T12:53:00Z</dcterms:modified>
</cp:coreProperties>
</file>