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442BB424" w:rsidR="00B94D24" w:rsidRPr="000C74A9" w:rsidRDefault="00DD38AD" w:rsidP="00771491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7659DF">
              <w:rPr>
                <w:rFonts w:ascii="Calibri" w:hAnsi="Calibri"/>
                <w:b/>
                <w:snapToGrid w:val="0"/>
              </w:rPr>
              <w:t xml:space="preserve">Nakup električnega osebnega vozila </w:t>
            </w:r>
            <w:r w:rsidR="006A792F" w:rsidRPr="006A792F">
              <w:rPr>
                <w:rFonts w:ascii="Calibri" w:hAnsi="Calibri"/>
                <w:b/>
                <w:snapToGrid w:val="0"/>
              </w:rPr>
              <w:t xml:space="preserve"> </w:t>
            </w:r>
          </w:p>
          <w:p w14:paraId="1B1D427B" w14:textId="288A9F1F" w:rsidR="00293B42" w:rsidRPr="000C74A9" w:rsidRDefault="00293B42" w:rsidP="00771491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7659DF">
              <w:rPr>
                <w:rFonts w:ascii="Calibri" w:eastAsia="Times New Roman" w:hAnsi="Calibri" w:cs="Calibri"/>
                <w:b/>
                <w:lang w:eastAsia="sl-SI"/>
              </w:rPr>
              <w:t>13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771491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3E1F87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734BD900" w14:textId="40C1FA5A" w:rsidR="000C74A9" w:rsidRDefault="000C74A9">
      <w:pPr>
        <w:rPr>
          <w:b/>
        </w:rPr>
      </w:pPr>
    </w:p>
    <w:p w14:paraId="6CAE3605" w14:textId="4D81AFE9" w:rsidR="003333BF" w:rsidRPr="006E33DD" w:rsidRDefault="003333BF">
      <w:pPr>
        <w:rPr>
          <w:b/>
        </w:rPr>
      </w:pPr>
      <w:r>
        <w:rPr>
          <w:b/>
        </w:rPr>
        <w:t>PRILOGA 3.2</w:t>
      </w: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F49BBCC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346BBB6" w14:textId="77777777" w:rsidTr="00D21BA6">
        <w:trPr>
          <w:trHeight w:val="849"/>
        </w:trPr>
        <w:tc>
          <w:tcPr>
            <w:tcW w:w="4577" w:type="dxa"/>
            <w:vAlign w:val="center"/>
          </w:tcPr>
          <w:p w14:paraId="0BDEEF54" w14:textId="77777777" w:rsidR="007659DF" w:rsidRDefault="007659DF" w:rsidP="00764B5D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7F1B3C8A" w14:textId="2372F2F2" w:rsidR="006E33DD" w:rsidRPr="00344269" w:rsidRDefault="007659DF" w:rsidP="00764B5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6E33DD" w:rsidRPr="00344269">
              <w:rPr>
                <w:b/>
                <w:sz w:val="21"/>
                <w:szCs w:val="21"/>
              </w:rPr>
              <w:t>onudbena vrednost (v EUR brez DDV)</w:t>
            </w:r>
          </w:p>
          <w:p w14:paraId="52EE886C" w14:textId="421F6642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95" w:type="dxa"/>
            <w:vAlign w:val="center"/>
          </w:tcPr>
          <w:p w14:paraId="30901B45" w14:textId="77777777" w:rsidR="007659DF" w:rsidRDefault="007659DF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1828F85D" w14:textId="76CCD21C" w:rsidR="007659DF" w:rsidRDefault="007659DF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70FF480D" w14:textId="51FAA8C2" w:rsid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E774E10" w14:textId="77777777" w:rsidR="007659DF" w:rsidRDefault="007659DF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3BF20359" w:rsidR="007659DF" w:rsidRPr="006E33DD" w:rsidRDefault="007659DF" w:rsidP="00764B5D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p w14:paraId="5D3CB6F2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3C6B3841" w14:textId="77777777" w:rsidTr="00D21BA6">
        <w:trPr>
          <w:trHeight w:val="823"/>
        </w:trPr>
        <w:tc>
          <w:tcPr>
            <w:tcW w:w="4577" w:type="dxa"/>
            <w:vAlign w:val="center"/>
          </w:tcPr>
          <w:p w14:paraId="3981C547" w14:textId="77777777" w:rsidR="007659DF" w:rsidRDefault="007659DF" w:rsidP="007659DF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</w:p>
          <w:p w14:paraId="2F69428F" w14:textId="4279FC0D" w:rsidR="007659DF" w:rsidRDefault="006E33DD" w:rsidP="007659DF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 </w:t>
            </w:r>
            <w:r w:rsidR="007659DF">
              <w:rPr>
                <w:b/>
                <w:sz w:val="21"/>
                <w:szCs w:val="21"/>
              </w:rPr>
              <w:t xml:space="preserve">Dobavni rok </w:t>
            </w:r>
          </w:p>
          <w:p w14:paraId="5CC74E98" w14:textId="0C2D776D" w:rsidR="007659DF" w:rsidRDefault="007659DF" w:rsidP="007659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 w:rsidRPr="007659DF">
              <w:rPr>
                <w:b/>
                <w:i/>
                <w:iCs/>
                <w:sz w:val="21"/>
                <w:szCs w:val="21"/>
              </w:rPr>
              <w:t>zapis dan, mesec, leto</w:t>
            </w:r>
            <w:r>
              <w:rPr>
                <w:b/>
                <w:sz w:val="21"/>
                <w:szCs w:val="21"/>
              </w:rPr>
              <w:t xml:space="preserve">) </w:t>
            </w:r>
          </w:p>
          <w:p w14:paraId="2447D0A7" w14:textId="0B631DCF" w:rsidR="007659DF" w:rsidRPr="00344269" w:rsidRDefault="007659DF" w:rsidP="007659DF">
            <w:pPr>
              <w:jc w:val="center"/>
              <w:rPr>
                <w:b/>
                <w:sz w:val="21"/>
                <w:szCs w:val="21"/>
              </w:rPr>
            </w:pPr>
          </w:p>
          <w:p w14:paraId="742B3858" w14:textId="5948787C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95" w:type="dxa"/>
            <w:vAlign w:val="center"/>
          </w:tcPr>
          <w:p w14:paraId="5D5FABEF" w14:textId="77777777" w:rsidR="007659DF" w:rsidRDefault="007659DF" w:rsidP="00764B5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Dobava vozila najkasneje do </w:t>
            </w:r>
          </w:p>
          <w:p w14:paraId="3BC56C6C" w14:textId="77777777" w:rsidR="007659DF" w:rsidRDefault="007659DF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391D845A" w14:textId="64F4997C" w:rsidR="006E33DD" w:rsidRPr="006E33DD" w:rsidRDefault="007659DF" w:rsidP="00764B5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_______________________</w:t>
            </w:r>
          </w:p>
        </w:tc>
      </w:tr>
      <w:bookmarkEnd w:id="2"/>
    </w:tbl>
    <w:p w14:paraId="7859DAFE" w14:textId="3881A430" w:rsidR="006E33DD" w:rsidRDefault="006E33DD" w:rsidP="006E33DD">
      <w:pPr>
        <w:spacing w:after="0"/>
        <w:rPr>
          <w:sz w:val="21"/>
          <w:szCs w:val="21"/>
        </w:rPr>
      </w:pP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C467" w14:textId="77777777" w:rsidR="00EB4FCC" w:rsidRDefault="00EB4FCC" w:rsidP="00C16545">
      <w:pPr>
        <w:spacing w:after="0" w:line="240" w:lineRule="auto"/>
      </w:pPr>
      <w:r>
        <w:separator/>
      </w:r>
    </w:p>
  </w:endnote>
  <w:endnote w:type="continuationSeparator" w:id="0">
    <w:p w14:paraId="75444F54" w14:textId="77777777" w:rsidR="00EB4FCC" w:rsidRDefault="00EB4FCC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9691" w14:textId="77777777" w:rsidR="00EB4FCC" w:rsidRDefault="00EB4FCC" w:rsidP="00C16545">
      <w:pPr>
        <w:spacing w:after="0" w:line="240" w:lineRule="auto"/>
      </w:pPr>
      <w:r>
        <w:separator/>
      </w:r>
    </w:p>
  </w:footnote>
  <w:footnote w:type="continuationSeparator" w:id="0">
    <w:p w14:paraId="7CEB2EF2" w14:textId="77777777" w:rsidR="00EB4FCC" w:rsidRDefault="00EB4FCC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249E3"/>
    <w:rsid w:val="00064EA1"/>
    <w:rsid w:val="00077A29"/>
    <w:rsid w:val="000C74A9"/>
    <w:rsid w:val="0013060D"/>
    <w:rsid w:val="00155703"/>
    <w:rsid w:val="00203FEF"/>
    <w:rsid w:val="00226933"/>
    <w:rsid w:val="00293B42"/>
    <w:rsid w:val="002C4072"/>
    <w:rsid w:val="003333BF"/>
    <w:rsid w:val="003E1F87"/>
    <w:rsid w:val="003E7C2B"/>
    <w:rsid w:val="0042756B"/>
    <w:rsid w:val="00482B33"/>
    <w:rsid w:val="004D4D08"/>
    <w:rsid w:val="004E24BB"/>
    <w:rsid w:val="00567729"/>
    <w:rsid w:val="00582694"/>
    <w:rsid w:val="005A0C1D"/>
    <w:rsid w:val="00644BE1"/>
    <w:rsid w:val="00665881"/>
    <w:rsid w:val="006A792F"/>
    <w:rsid w:val="006E33DD"/>
    <w:rsid w:val="007659DF"/>
    <w:rsid w:val="00771491"/>
    <w:rsid w:val="00834120"/>
    <w:rsid w:val="008D4828"/>
    <w:rsid w:val="00915E8D"/>
    <w:rsid w:val="009C6FCE"/>
    <w:rsid w:val="009E0E4D"/>
    <w:rsid w:val="009F7522"/>
    <w:rsid w:val="00B02B08"/>
    <w:rsid w:val="00B94D24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2021-06-09T12:43:00Z</dcterms:created>
  <dcterms:modified xsi:type="dcterms:W3CDTF">2021-06-09T12:43:00Z</dcterms:modified>
</cp:coreProperties>
</file>